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Pr="00773DA9" w:rsidRDefault="003865CB" w:rsidP="00773DA9">
      <w:pPr>
        <w:autoSpaceDE w:val="0"/>
        <w:autoSpaceDN w:val="0"/>
        <w:adjustRightInd w:val="0"/>
        <w:jc w:val="center"/>
        <w:rPr>
          <w:rFonts w:eastAsia="TimesNewRomanPS-BoldMT" w:cs="Times New Roman"/>
          <w:b/>
          <w:bCs/>
          <w:szCs w:val="24"/>
          <w:lang w:eastAsia="lt-LT"/>
        </w:rPr>
      </w:pPr>
      <w:r>
        <w:rPr>
          <w:rFonts w:cs="Times New Roman"/>
          <w:b/>
          <w:bCs/>
          <w:szCs w:val="24"/>
        </w:rPr>
        <w:t>Tarptautinis a</w:t>
      </w:r>
      <w:r w:rsidR="009E3395" w:rsidRPr="003865CB">
        <w:rPr>
          <w:rFonts w:cs="Times New Roman"/>
          <w:b/>
          <w:bCs/>
          <w:szCs w:val="24"/>
        </w:rPr>
        <w:t>tvira</w:t>
      </w:r>
      <w:r w:rsidR="007C61E0" w:rsidRPr="003865CB">
        <w:rPr>
          <w:rFonts w:cs="Times New Roman"/>
          <w:b/>
          <w:bCs/>
          <w:szCs w:val="24"/>
        </w:rPr>
        <w:t>s</w:t>
      </w:r>
      <w:r w:rsidR="009E3395" w:rsidRPr="003865CB">
        <w:rPr>
          <w:rFonts w:cs="Times New Roman"/>
          <w:b/>
          <w:bCs/>
          <w:szCs w:val="24"/>
        </w:rPr>
        <w:t xml:space="preserve"> konkurs</w:t>
      </w:r>
      <w:r w:rsidR="007C61E0" w:rsidRPr="003865CB">
        <w:rPr>
          <w:rFonts w:cs="Times New Roman"/>
          <w:b/>
          <w:bCs/>
          <w:szCs w:val="24"/>
        </w:rPr>
        <w:t>as</w:t>
      </w:r>
      <w:r w:rsidR="009E3395" w:rsidRPr="003865CB">
        <w:rPr>
          <w:rFonts w:cs="Times New Roman"/>
          <w:b/>
          <w:bCs/>
          <w:szCs w:val="24"/>
        </w:rPr>
        <w:t xml:space="preserve"> </w:t>
      </w:r>
      <w:r w:rsidR="007C61E0" w:rsidRPr="003865CB">
        <w:rPr>
          <w:rFonts w:cs="Times New Roman"/>
          <w:b/>
          <w:bCs/>
          <w:szCs w:val="24"/>
        </w:rPr>
        <w:t>„</w:t>
      </w:r>
      <w:r w:rsidRPr="003865CB">
        <w:rPr>
          <w:rFonts w:eastAsia="TimesNewRomanPS-BoldMT" w:cs="Times New Roman"/>
          <w:b/>
          <w:bCs/>
          <w:szCs w:val="24"/>
          <w:lang w:eastAsia="lt-LT"/>
        </w:rPr>
        <w:t xml:space="preserve">Medicininių atliekų kartoninės surinkimo dėžės </w:t>
      </w:r>
      <w:r w:rsidR="00791924" w:rsidRPr="003865CB">
        <w:rPr>
          <w:rFonts w:cs="Times New Roman"/>
          <w:b/>
          <w:szCs w:val="24"/>
        </w:rPr>
        <w:t>(</w:t>
      </w:r>
      <w:r w:rsidRPr="003865CB">
        <w:rPr>
          <w:rFonts w:eastAsia="TimesNewRomanPS-BoldMT" w:cs="Times New Roman"/>
          <w:b/>
          <w:bCs/>
          <w:szCs w:val="24"/>
        </w:rPr>
        <w:t>10091</w:t>
      </w:r>
      <w:r w:rsidR="00791924" w:rsidRPr="003865CB">
        <w:rPr>
          <w:rFonts w:cs="Times New Roman"/>
          <w:b/>
          <w:szCs w:val="24"/>
        </w:rPr>
        <w:t>)“</w:t>
      </w:r>
      <w:bookmarkStart w:id="0" w:name="_GoBack"/>
      <w:bookmarkEnd w:id="0"/>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 xml:space="preserve">*Pildyti tuomet, jei bus pateikta konfidenciali informacija. Tiekėjas negali nurodyti, kad konfidenciali yra </w:t>
      </w:r>
      <w:r w:rsidRPr="005C5445">
        <w:rPr>
          <w:rFonts w:eastAsia="Times New Roman" w:cs="Times New Roman"/>
          <w:bCs/>
          <w:i/>
          <w:sz w:val="22"/>
          <w:szCs w:val="20"/>
          <w:lang w:eastAsia="lt-LT"/>
        </w:rPr>
        <w:lastRenderedPageBreak/>
        <w:t>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83B" w:rsidRDefault="00AB383B" w:rsidP="00E9244D">
      <w:r>
        <w:separator/>
      </w:r>
    </w:p>
  </w:endnote>
  <w:endnote w:type="continuationSeparator" w:id="0">
    <w:p w:rsidR="00AB383B" w:rsidRDefault="00AB383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auto"/>
    <w:pitch w:val="variable"/>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83B" w:rsidRDefault="00AB383B" w:rsidP="00E9244D">
      <w:r>
        <w:separator/>
      </w:r>
    </w:p>
  </w:footnote>
  <w:footnote w:type="continuationSeparator" w:id="0">
    <w:p w:rsidR="00AB383B" w:rsidRDefault="00AB383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29F8"/>
    <w:rsid w:val="00094488"/>
    <w:rsid w:val="0009538D"/>
    <w:rsid w:val="000A467A"/>
    <w:rsid w:val="000A525B"/>
    <w:rsid w:val="000C3121"/>
    <w:rsid w:val="000C58F1"/>
    <w:rsid w:val="000E072B"/>
    <w:rsid w:val="000E5EE1"/>
    <w:rsid w:val="0010650E"/>
    <w:rsid w:val="00135784"/>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7942"/>
    <w:rsid w:val="003000B4"/>
    <w:rsid w:val="003162E7"/>
    <w:rsid w:val="00336DA1"/>
    <w:rsid w:val="003568F1"/>
    <w:rsid w:val="003865CB"/>
    <w:rsid w:val="003C4EF4"/>
    <w:rsid w:val="003D488C"/>
    <w:rsid w:val="003F5B1E"/>
    <w:rsid w:val="00406FB9"/>
    <w:rsid w:val="00417592"/>
    <w:rsid w:val="0042789F"/>
    <w:rsid w:val="00445815"/>
    <w:rsid w:val="004458AE"/>
    <w:rsid w:val="00447CCD"/>
    <w:rsid w:val="004719E3"/>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4771B"/>
    <w:rsid w:val="00763B72"/>
    <w:rsid w:val="00773DA9"/>
    <w:rsid w:val="00787517"/>
    <w:rsid w:val="00791924"/>
    <w:rsid w:val="007B433C"/>
    <w:rsid w:val="007C22C2"/>
    <w:rsid w:val="007C61E0"/>
    <w:rsid w:val="007D4314"/>
    <w:rsid w:val="007F1484"/>
    <w:rsid w:val="00810324"/>
    <w:rsid w:val="00813E0E"/>
    <w:rsid w:val="008159DB"/>
    <w:rsid w:val="00815F3F"/>
    <w:rsid w:val="00843825"/>
    <w:rsid w:val="00855EAE"/>
    <w:rsid w:val="0087679F"/>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383B"/>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39D05"/>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2368</Words>
  <Characters>1351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90</cp:revision>
  <dcterms:created xsi:type="dcterms:W3CDTF">2017-09-26T09:37:00Z</dcterms:created>
  <dcterms:modified xsi:type="dcterms:W3CDTF">2025-06-25T09:57:00Z</dcterms:modified>
</cp:coreProperties>
</file>